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6068" cy="1457325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6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E4" w:rsidRPr="004B7FE4" w:rsidRDefault="004B7FE4" w:rsidP="004B7FE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E4">
        <w:rPr>
          <w:rFonts w:ascii="Times New Roman" w:hAnsi="Times New Roman" w:cs="Times New Roman"/>
          <w:b/>
          <w:sz w:val="28"/>
          <w:szCs w:val="28"/>
        </w:rPr>
        <w:t>СОПРОВОДИТЕЛЬНЫЙ ЛИСТ ПЕРЕДАЧИ РАБОТ</w:t>
      </w:r>
    </w:p>
    <w:p w:rsidR="004B7FE4" w:rsidRDefault="004B7FE4" w:rsidP="004B7FE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E4">
        <w:rPr>
          <w:rFonts w:ascii="Times New Roman" w:hAnsi="Times New Roman" w:cs="Times New Roman"/>
          <w:b/>
          <w:sz w:val="28"/>
          <w:szCs w:val="28"/>
        </w:rPr>
        <w:t xml:space="preserve">ПОБЕДИТЕЛЕЙ РЕГИОНАЛЬНОГО ЭТАПА </w:t>
      </w:r>
    </w:p>
    <w:p w:rsidR="004B7FE4" w:rsidRPr="004B7FE4" w:rsidRDefault="004B7FE4" w:rsidP="004B7FE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ФЕДЕРАЛЬНЫЙ ЭТАП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4B7FE4" w:rsidRPr="001340CA" w:rsidRDefault="004B7FE4" w:rsidP="004B7F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1418"/>
        <w:gridCol w:w="1666"/>
      </w:tblGrid>
      <w:tr w:rsidR="004B7FE4" w:rsidRPr="001340CA" w:rsidTr="004B7FE4">
        <w:tc>
          <w:tcPr>
            <w:tcW w:w="3085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8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666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Оригиналь-ность текста (в %)</w:t>
            </w: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F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F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bookmarkStart w:id="0" w:name="_GoBack"/>
            <w:bookmarkEnd w:id="0"/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образовательных организаций системы СПО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7FE4" w:rsidRPr="001340CA" w:rsidRDefault="004B7FE4" w:rsidP="004B7F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8F2F04" w:rsidP="008F2F04">
      <w:pPr>
        <w:spacing w:after="0"/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p>
      </w:sdtContent>
    </w:sdt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4372A8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Ответственный координатор ВКС в субъекте РФ</w:t>
      </w:r>
      <w:r w:rsidR="008F2F04" w:rsidRPr="002E7DA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C26AD" w:rsidRPr="002E7DA8" w:rsidRDefault="003C26AD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F67D05" w:rsidP="008F2F04">
      <w:pPr>
        <w:spacing w:after="0" w:line="36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>
            <w:rPr>
              <w:rStyle w:val="af"/>
            </w:rPr>
            <w:t>Фамилия, имя, отчество</w:t>
          </w:r>
          <w:r w:rsidR="008F2F04"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05" w:rsidRDefault="00F67D05" w:rsidP="00B237D9">
      <w:pPr>
        <w:spacing w:after="0" w:line="240" w:lineRule="auto"/>
      </w:pPr>
      <w:r>
        <w:separator/>
      </w:r>
    </w:p>
  </w:endnote>
  <w:endnote w:type="continuationSeparator" w:id="0">
    <w:p w:rsidR="00F67D05" w:rsidRDefault="00F67D05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F67D0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6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05" w:rsidRDefault="00F67D05" w:rsidP="00B237D9">
      <w:pPr>
        <w:spacing w:after="0" w:line="240" w:lineRule="auto"/>
      </w:pPr>
      <w:r>
        <w:separator/>
      </w:r>
    </w:p>
  </w:footnote>
  <w:footnote w:type="continuationSeparator" w:id="0">
    <w:p w:rsidR="00F67D05" w:rsidRDefault="00F67D05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94815"/>
    <w:rsid w:val="001F4F1E"/>
    <w:rsid w:val="002F16E2"/>
    <w:rsid w:val="0038064E"/>
    <w:rsid w:val="003C26AD"/>
    <w:rsid w:val="004372A8"/>
    <w:rsid w:val="004856F5"/>
    <w:rsid w:val="004B5C14"/>
    <w:rsid w:val="004B7FE4"/>
    <w:rsid w:val="00553892"/>
    <w:rsid w:val="00736F5A"/>
    <w:rsid w:val="00750EC8"/>
    <w:rsid w:val="00797553"/>
    <w:rsid w:val="007D4A72"/>
    <w:rsid w:val="00805552"/>
    <w:rsid w:val="008855E4"/>
    <w:rsid w:val="008F2F04"/>
    <w:rsid w:val="009721BA"/>
    <w:rsid w:val="009B63FB"/>
    <w:rsid w:val="009E1522"/>
    <w:rsid w:val="00A60C94"/>
    <w:rsid w:val="00A801BA"/>
    <w:rsid w:val="00B237D9"/>
    <w:rsid w:val="00B41650"/>
    <w:rsid w:val="00BD1571"/>
    <w:rsid w:val="00C00B85"/>
    <w:rsid w:val="00C61FC4"/>
    <w:rsid w:val="00D220D9"/>
    <w:rsid w:val="00D2782C"/>
    <w:rsid w:val="00D43A09"/>
    <w:rsid w:val="00DE483E"/>
    <w:rsid w:val="00E16503"/>
    <w:rsid w:val="00F1797F"/>
    <w:rsid w:val="00F449B3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0100"/>
  <w15:docId w15:val="{6AF1124B-08E9-411D-A3DE-39163FA7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751AB0"/>
    <w:rsid w:val="007F2677"/>
    <w:rsid w:val="007F3356"/>
    <w:rsid w:val="008B1373"/>
    <w:rsid w:val="00BF47A2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Проскуркина Ольга Ивановна</cp:lastModifiedBy>
  <cp:revision>3</cp:revision>
  <dcterms:created xsi:type="dcterms:W3CDTF">2019-03-25T07:24:00Z</dcterms:created>
  <dcterms:modified xsi:type="dcterms:W3CDTF">2019-03-25T08:54:00Z</dcterms:modified>
</cp:coreProperties>
</file>